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87" w:rsidRDefault="00625494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  <w:hyperlink r:id="rId5" w:history="1">
        <w:r w:rsidRPr="00102F3A">
          <w:rPr>
            <w:rStyle w:val="a3"/>
            <w:rFonts w:ascii="Helvetica" w:hAnsi="Helvetica" w:cs="Helvetica"/>
            <w:sz w:val="23"/>
            <w:szCs w:val="23"/>
            <w:shd w:val="clear" w:color="auto" w:fill="FFFFFF"/>
          </w:rPr>
          <w:t>https://forms.yandex.ru/u/67124f22e010db8248e89cb5/</w:t>
        </w:r>
      </w:hyperlink>
    </w:p>
    <w:p w:rsidR="00625494" w:rsidRDefault="00625494">
      <w:pP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</w:p>
    <w:p w:rsidR="00625494" w:rsidRPr="00625494" w:rsidRDefault="00625494">
      <w:pP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62549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Уважаемые родители!</w:t>
      </w:r>
    </w:p>
    <w:p w:rsidR="00625494" w:rsidRPr="00625494" w:rsidRDefault="00625494">
      <w:pP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62549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Пройдите по данной ссылке, ответьте на вопросы анкеты</w:t>
      </w:r>
    </w:p>
    <w:p w:rsidR="00625494" w:rsidRPr="00625494" w:rsidRDefault="00625494">
      <w:pP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62549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Нам это важно.</w:t>
      </w:r>
    </w:p>
    <w:p w:rsidR="00625494" w:rsidRPr="00625494" w:rsidRDefault="00625494">
      <w:pPr>
        <w:rPr>
          <w:rFonts w:ascii="Times New Roman" w:hAnsi="Times New Roman" w:cs="Times New Roman"/>
          <w:b/>
          <w:sz w:val="28"/>
          <w:szCs w:val="28"/>
        </w:rPr>
      </w:pPr>
      <w:r w:rsidRPr="0062549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Спасибо!</w:t>
      </w:r>
      <w:bookmarkStart w:id="0" w:name="_GoBack"/>
      <w:bookmarkEnd w:id="0"/>
    </w:p>
    <w:sectPr w:rsidR="00625494" w:rsidRPr="00625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D9"/>
    <w:rsid w:val="003E2ED9"/>
    <w:rsid w:val="00403787"/>
    <w:rsid w:val="0062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4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54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7124f22e010db8248e89cb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2024-11-14T06:54:00Z</cp:lastPrinted>
  <dcterms:created xsi:type="dcterms:W3CDTF">2024-11-14T06:51:00Z</dcterms:created>
  <dcterms:modified xsi:type="dcterms:W3CDTF">2024-11-14T06:54:00Z</dcterms:modified>
</cp:coreProperties>
</file>